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72E" w:rsidRDefault="00A857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572E" w:rsidRDefault="00A8572E">
      <w:pPr>
        <w:pStyle w:val="ConsPlusTitle"/>
        <w:widowControl/>
        <w:jc w:val="center"/>
        <w:outlineLvl w:val="0"/>
      </w:pPr>
      <w:r>
        <w:t>ПРИКАЗ МИНИСТЕРСТВА ПРИРОДНЫХ РЕСУРСОВ И ОХРАНЫ ОКРУЖАЮЩЕЙ СРЕДЫ РЕСПУБЛИКИ БЕЛАРУСЬ</w:t>
      </w:r>
    </w:p>
    <w:p w:rsidR="00A8572E" w:rsidRDefault="00A8572E">
      <w:pPr>
        <w:pStyle w:val="ConsPlusTitle"/>
        <w:widowControl/>
        <w:jc w:val="center"/>
      </w:pPr>
      <w:r>
        <w:t>11 мая 2011 г. N 200-ОД</w:t>
      </w:r>
    </w:p>
    <w:p w:rsidR="00A8572E" w:rsidRDefault="00A8572E">
      <w:pPr>
        <w:pStyle w:val="ConsPlusTitle"/>
        <w:widowControl/>
        <w:jc w:val="center"/>
      </w:pPr>
    </w:p>
    <w:p w:rsidR="00A8572E" w:rsidRDefault="00A8572E">
      <w:pPr>
        <w:pStyle w:val="ConsPlusTitle"/>
        <w:widowControl/>
        <w:jc w:val="center"/>
      </w:pPr>
      <w:r>
        <w:t xml:space="preserve">ОБ УТВЕРЖДЕНИИ </w:t>
      </w:r>
      <w:proofErr w:type="gramStart"/>
      <w:r>
        <w:t>ПОКАЗАТЕЛЕЙ НОРМАТИВОВ ОБРАЗОВАНИЯ ОТХОДОВ ПРОИЗВОДСТВА НЕКОТОРЫХ ТЕХНОЛОГИЧЕСКИХ ПРОЦЕССОВ</w:t>
      </w:r>
      <w:proofErr w:type="gramEnd"/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целях реализации </w:t>
      </w:r>
      <w:hyperlink r:id="rId4" w:history="1">
        <w:r>
          <w:rPr>
            <w:rFonts w:ascii="Calibri" w:hAnsi="Calibri" w:cs="Calibri"/>
            <w:color w:val="0000FF"/>
          </w:rPr>
          <w:t>Программы</w:t>
        </w:r>
      </w:hyperlink>
      <w:r>
        <w:rPr>
          <w:rFonts w:ascii="Calibri" w:hAnsi="Calibri" w:cs="Calibri"/>
        </w:rPr>
        <w:t xml:space="preserve"> деятельности Правительства Республики Беларусь на 2011 - 2015 годы, утвержденной постановлением Совета Министров Республики Беларусь от 18 февраля 2011 г. N 216, и в соответствии с приказом Министерства природных ресурсов и охраны окружающей среды Республики Беларусь от 2 марта 2011 г. N 91-ОД "О координации выполнения Программы деятельности Правительства Республики Беларусь" ПРИКАЗЫВАЮ:</w:t>
      </w:r>
      <w:proofErr w:type="gramEnd"/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Утвердить показатели </w:t>
      </w:r>
      <w:proofErr w:type="gramStart"/>
      <w:r>
        <w:rPr>
          <w:rFonts w:ascii="Calibri" w:hAnsi="Calibri" w:cs="Calibri"/>
        </w:rPr>
        <w:t>нормативов образования отходов производства некоторых технологических процессов</w:t>
      </w:r>
      <w:proofErr w:type="gramEnd"/>
      <w:r>
        <w:rPr>
          <w:rFonts w:ascii="Calibri" w:hAnsi="Calibri" w:cs="Calibri"/>
        </w:rPr>
        <w:t xml:space="preserve"> согласно </w:t>
      </w:r>
      <w:hyperlink r:id="rId5" w:history="1">
        <w:r>
          <w:rPr>
            <w:rFonts w:ascii="Calibri" w:hAnsi="Calibri" w:cs="Calibri"/>
            <w:color w:val="0000FF"/>
          </w:rPr>
          <w:t>приложениям 1</w:t>
        </w:r>
      </w:hyperlink>
      <w:r>
        <w:rPr>
          <w:rFonts w:ascii="Calibri" w:hAnsi="Calibri" w:cs="Calibri"/>
        </w:rPr>
        <w:t xml:space="preserve"> - </w:t>
      </w:r>
      <w:hyperlink r:id="rId6" w:history="1">
        <w:r>
          <w:rPr>
            <w:rFonts w:ascii="Calibri" w:hAnsi="Calibri" w:cs="Calibri"/>
            <w:color w:val="0000FF"/>
          </w:rPr>
          <w:t>4</w:t>
        </w:r>
      </w:hyperlink>
      <w:r>
        <w:rPr>
          <w:rFonts w:ascii="Calibri" w:hAnsi="Calibri" w:cs="Calibri"/>
        </w:rPr>
        <w:t xml:space="preserve"> к настоящему приказу.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2. Территориальным органам системы Министерства природных ресурсов и охраны окружающей среды при осуществлении контрольной деятельности в области обращения с отходами использовать показатели </w:t>
      </w:r>
      <w:proofErr w:type="gramStart"/>
      <w:r>
        <w:rPr>
          <w:rFonts w:ascii="Calibri" w:hAnsi="Calibri" w:cs="Calibri"/>
        </w:rPr>
        <w:t>нормативов образования отходов производства некоторых технологических процессов</w:t>
      </w:r>
      <w:proofErr w:type="gramEnd"/>
      <w:r>
        <w:rPr>
          <w:rFonts w:ascii="Calibri" w:hAnsi="Calibri" w:cs="Calibri"/>
        </w:rPr>
        <w:t>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 </w:t>
      </w:r>
      <w:proofErr w:type="gramStart"/>
      <w:r>
        <w:rPr>
          <w:rFonts w:ascii="Calibri" w:hAnsi="Calibri" w:cs="Calibri"/>
        </w:rPr>
        <w:t>Контроль за</w:t>
      </w:r>
      <w:proofErr w:type="gramEnd"/>
      <w:r>
        <w:rPr>
          <w:rFonts w:ascii="Calibri" w:hAnsi="Calibri" w:cs="Calibri"/>
        </w:rPr>
        <w:t xml:space="preserve"> исполнением настоящего приказа возложить на заместителя Министра природных ресурсов и охраны окружающей среды Республики Беларусь Лиса А.В.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"/>
          <w:szCs w:val="2"/>
        </w:rPr>
      </w:pPr>
      <w:r>
        <w:rPr>
          <w:rFonts w:ascii="Calibri" w:hAnsi="Calibri" w:cs="Calibri"/>
        </w:rPr>
        <w:t xml:space="preserve">Министр </w:t>
      </w:r>
      <w:proofErr w:type="spellStart"/>
      <w:r>
        <w:rPr>
          <w:rFonts w:ascii="Calibri" w:hAnsi="Calibri" w:cs="Calibri"/>
        </w:rPr>
        <w:t>В.Г.Цалко</w:t>
      </w:r>
      <w:proofErr w:type="spellEnd"/>
      <w:r>
        <w:rPr>
          <w:rFonts w:ascii="Calibri" w:hAnsi="Calibri" w:cs="Calibri"/>
        </w:rPr>
        <w:br/>
      </w:r>
      <w:r>
        <w:rPr>
          <w:rFonts w:ascii="Calibri" w:hAnsi="Calibri" w:cs="Calibri"/>
        </w:rPr>
        <w:br/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A8572E" w:rsidSect="00E547C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1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природных ресурсов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охраны окружающей среды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11.05.2011 N 200-ОД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</w:t>
      </w:r>
      <w:proofErr w:type="gramStart"/>
      <w:r>
        <w:rPr>
          <w:rFonts w:ascii="Calibri" w:hAnsi="Calibri" w:cs="Calibri"/>
        </w:rPr>
        <w:t>НОРМАТИВОВ ОБРАЗОВАНИЯ ОТХОДОВ ПРОИЗВОДСТВА НЕКОТОРЫХ ТЕХНОЛОГИЧЕСКИХ ПРОЦЕССОВ</w:t>
      </w:r>
      <w:proofErr w:type="gramEnd"/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10"/>
        <w:gridCol w:w="3645"/>
        <w:gridCol w:w="2970"/>
      </w:tblGrid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Технологический процесс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образующихся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и попутных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продуктов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показателей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нормативов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образования отходов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1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 Черная металлургия                                 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чугуна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Шлак ваграночный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гранулированный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8,1 кг/т чугуна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чугуна с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использованием кокса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литейного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Шлак ваграночный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60,2 кг/т чугуна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чугуна с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использованием лома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чугунного, чугунного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литья             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Шлак ваграночный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103,6 кг/т чугуна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чугуна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Шламы очистки ваграночных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газов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6,6 кг/т чугуна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стали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Шлаки сталеплавильные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178,0 кг/т стали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стали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Железосодержащая пыль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окатышей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3,8 кг/т стали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стали       </w:t>
            </w: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газоочистных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установок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28,0 кг/т стали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5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A8572E" w:rsidRDefault="00A8572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КонсультантПлюс</w:t>
      </w:r>
      <w:proofErr w:type="spellEnd"/>
      <w:r>
        <w:rPr>
          <w:rFonts w:ascii="Calibri" w:hAnsi="Calibri" w:cs="Calibri"/>
        </w:rPr>
        <w:t>: примечание.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Нумерация пунктов дана в соответствии с официальным текстом документа.</w:t>
      </w:r>
    </w:p>
    <w:p w:rsidR="00A8572E" w:rsidRDefault="00A8572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5"/>
        <w:gridCol w:w="3375"/>
        <w:gridCol w:w="160"/>
        <w:gridCol w:w="3505"/>
        <w:gridCol w:w="2970"/>
      </w:tblGrid>
      <w:tr w:rsidR="00A8572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5" w:type="dxa"/>
          <w:wAfter w:w="2970" w:type="dxa"/>
          <w:cantSplit/>
          <w:trHeight w:val="12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1.1.2. Черная          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(остатки    </w:t>
            </w:r>
            <w:proofErr w:type="gramEnd"/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5" w:type="dxa"/>
          <w:wAfter w:w="2970" w:type="dxa"/>
          <w:cantSplit/>
          <w:trHeight w:val="12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металлургия, производство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чугуна и стали,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сплески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5" w:type="dxa"/>
          <w:wAfter w:w="2970" w:type="dxa"/>
          <w:cantSplit/>
          <w:trHeight w:val="12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 выпуск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готовой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немерные концы,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gridBefore w:val="1"/>
          <w:gridAfter w:val="1"/>
          <w:wBefore w:w="135" w:type="dxa"/>
          <w:wAfter w:w="2970" w:type="dxa"/>
          <w:cantSplit/>
          <w:trHeight w:val="120"/>
        </w:trPr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продукции:             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недокат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облой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выдра,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сталь                  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стружка, литейный мусор,  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30,0 кг/т стали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брак, окалина,            </w:t>
            </w: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чугунное литье, включая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трубы                    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железосодержащая пыль     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347,0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мехобработки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путанка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  </w:t>
            </w: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05" w:type="dxa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т.п.)                     </w:t>
            </w: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стальное литье        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564,0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прокат                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299,5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поковки и штамповки   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216,0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стальные трубы        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83,0 кг/т труб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метизы                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67,0 кг/т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алюминиевое литье     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82,0 кг/т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холодная вырубка      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315,0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продукция прочих видов   </w:t>
            </w:r>
          </w:p>
        </w:tc>
        <w:tc>
          <w:tcPr>
            <w:tcW w:w="36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43,0 кг/т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1.1.3. Переработка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сталеплавильного шлака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 из шлака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65,0 кг/т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1.1.4. Транспортировка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металлолома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железнодорожным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транспортом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мусора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зачистки железнодорожных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вагонов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15,0 кг/т металлолома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 Химическая и нефтехимическая промышленность, нефтедобыча,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нефтеподготовка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транспорт нефти                       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1.2.1. Горно-химическая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промышленность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хлористого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калия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Твердые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галитовые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отходы: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флотационный способ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2,8 - 3,3 т/т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стандартной продукции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галургический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способ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3,2 - 3,28 т/т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стандартной продукции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галитовые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глинисто-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солевые: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флотационный способ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0,3 - 0,37 т/т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стандартной продукции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галургический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способ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0,42 - 0,45 т/т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стандартной продукции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&lt;*&gt;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1.2.2. Основная химия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аммиака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основе паровой конверсии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метана в трубчатых печах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 давлением 40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атм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абс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.)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Конденсат (после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использования тепла)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1,338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серной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кислоты контактным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способом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Шлам, образующийся при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использовании серы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технической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1,62 т/т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серной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кислоты методом сжигания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элементарной серы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серный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метилакрилата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Полимерные отходы из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колонн и агрегатов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0,0035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сульфата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аммония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(от отстоя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маточника)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0,001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экстракционной фосфорной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кислоты на основе апатита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дигидратной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100% Р2О5)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Фосфогипс-дигидрат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(сухой)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4,3 т/т продукции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калиевой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селитры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(от фильтрации)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Соль (после сушки)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 т/т продукции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4,0 т/т продукции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1.2.3. Промышленность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химических волокон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нитей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(ткацкое)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хлопчатобумажных тканей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Хлопчатобумажные отходы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Натрия гидроокись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0,0006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Кислота уксусная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0,0025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хлопковая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0,0058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красильного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нити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вискозной технической для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корда и технических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 виде жгута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(кислые)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цинкосодержащий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 т/т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 виде вискозы 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прогонкой при заменах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фильер и гарнитуры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0,0158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нити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вискозной текстильной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вискозной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текстильной нити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0,025 - 0,128 т/т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вискозной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сосисочной оболочки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вискозной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сосисочной оболочки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0,466 кг/тыс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текстильной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капроновой нити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смолистые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0,001 - 0,002 т/т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фильерные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0,0005 - 0,032 т/т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(невытянутые)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0,0203 - 0,0518 т/т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(вытянутые)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0,0456 - 0,0648 т/т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технической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капроновой и кордной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ткани (оборудование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отечественного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Капролактам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экстракционных вод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0,158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фильерные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0,0015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(вытянутые)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0,0531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(невытянутые)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0,098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крученые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кордной ткани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0,0004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технической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кордной ткани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смолистые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0,0025 - 0,0097 т/т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Капролактам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экстракционных вод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0,1155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фильерные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0,0168 - 0,0405 т/т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(вытянутые)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0,0754 - 0,1084 т/т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(невытянутые)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0,0012 - 0,0032 т/т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крученые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0,022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кордной ткани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0,0004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нити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полиэфирной текстильного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назначения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полиэфирных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волокон и нитей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Метанол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0,386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нити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полиэфирной технического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назначения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полиэфирных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волокон и нитей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Метанол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0,386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волокна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полиэфирного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гранулятным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способом и производство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полиэфирного волокна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непрерывным способом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Смола (слитки)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0,012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Щетина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фильерная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рвань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)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0,001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(невытянутые)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(вытянутые)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Метанол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0,356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полиакрилонитрильного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волокна "Нитрон-Д"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ДМФ-способом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Отработанные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фильтр-полотна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коагулированным полимером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загрязнениями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0,000158 т/т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фильтр-полотна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при выпуске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матированного волокна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0,00019 т/т продукции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полиэфирной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текстильной нити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Прядильный кулич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0,0006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Путанка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фильерная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гранулята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(невытянутые)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0,0387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волокнистые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(вытянутые)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0,0398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полиэтилентерефталата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полиэфирных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волокон и нитей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диметилтерефталата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Кубовые остатки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диметилтерефталата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0,079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полиэтилентерефталата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полиэфирного волокна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непрерывным способом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Кубовые остатки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полиэтилентерефталата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полиэфирного волокна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полиамида 6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первичного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смолистые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0,0014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Капролактамная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вода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0,1076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полипропиленовой нити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тарной ткани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полипропиленовой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нити и ткани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0,193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1.2.4. Промышленность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синтетических смол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пластических масс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этилена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пропилена и осушка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попутного нефтяного газа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Цеолиты природные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синтетические в гранулах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(отработанные)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0,19 т / 1000 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(попутного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нефтяного газа)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или молекулярные сита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0,05 - 0,15 кг/т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Кокс из куба колонн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0,00008 т/т продукции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Полимеры из колонн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кипятильников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0,00001 т/т продукции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полиэтилена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(сырьевой продукт)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полиэтилена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(жгуты, глыбы, россыпь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гранул и т.п.)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полиэтиленовой пленки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полиэтиленовой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окисленных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восков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Некондиционный окисленный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воск при чистке колонн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после щелочной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термообработки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0,0205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полиэтиленовой эмульсии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эмульсии после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фильтрации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1.2.5. Промышленность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пластмассовых изделий,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стеклопластиков,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стекловолокна и изделий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 них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пенопласта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основе эмульсионного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поливинилхлорида (ПВХ-1)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пенопласта (полосы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обрезки)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0,136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пенопласта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основе эмульсионного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полистирола (ПС-1)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пенопласта (полосы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обрезки)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пенопласта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основе эмульсионного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полистирола (ПС-4)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пенопласта (полосы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обрезки)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Производство прессованных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изделий из пресс-порошков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пенопласта АГ-4С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пенопласта АГ-4В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Пресс-остатки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облой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грат)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0,120 - 0,5 т/т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прессованных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технических изделий из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фенолформальдегидных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порошков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Пресс-остатки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облой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грат)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0,029 - 0,100 т/т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прессованных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на основе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фенопластов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1-301-07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фенопластов 76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Пресс-остатки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волокнит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облой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заусенцы)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0,083 - 0,100 т/т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прессованных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порошковых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фенопластов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Пресс-остатки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и отходы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механической обработки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0,2 - 0,55 т/т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прессованных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аминопластов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Пресс-остатки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и отходы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механической обработки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0,067 - 0,100 т/т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прессованных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технических изделий из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карбамидных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пресс-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порошков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Пресс-остатки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облой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грат)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эластичного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листового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основе полиэфира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П-2200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Обрывы, куски, обрезки,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корки блоков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0,085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эластичного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листового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основе простых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полиэфиров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лапрол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3003)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Обрывы, куски, обрезки,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корки блоков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0,103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эластичного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рулонного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основе полиэфира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П-2200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Обрывы, куски, обрезки,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корки рулонов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0,424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блочного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на основе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полиэфира П-2200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Обрывки, куски, обрезки,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корки блоков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0,215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формованных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на основе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лапрола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3003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Остатки от заливок,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обрезки кромок готовых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изделий, брак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формованных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полужесткого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на основе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лапрола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5003-2В-10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полиизоцианата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Остатки от заливок,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обрезки кромок готовых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изделий, брак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0,074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формованных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интегрального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на основе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лапрола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5003-2Б-10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полиизоцианата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Остатки от заливок,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обрезки кромок готовых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изделий, брак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0,032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полиэтиленовой пленки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Повиден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и изготовление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пакетов на ее основе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пленки, содержащие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сополимер винилхлорида и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винилизохлорида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полиэтиленовой пленки из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полиэтилена высокого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давления и изготовление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пакетов на ее основе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полиэтилена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высокого давления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выдувных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полиэтилена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полиэтилена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литья (литых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изделий) из поликарбоната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поликарбоната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полипропиленовой пленки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полипропиленовой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0,159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клеящей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прозрачной защитной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пленки ПВХ и покрытий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ее основе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пленки (подложки)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0,066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пленки ПВХ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(без клеящегося покрытия)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переработки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исходной массы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(суммарные)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0,052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сополимера стирола МСН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(кроме литья)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сополимера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0,163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литья (литых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изделий) из полистирола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его сополимеров (МС, МСН,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САН, АБС)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полистирола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сополимеров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0,027 - 0,11 т/т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литья (литых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изделий) из полимера 610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полимера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0,170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полиамидов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полиамидов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0,04 - 0,36 т/т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пластмасс на основе ПА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12-1-0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полиамидов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0,330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пластмасс на основе ПА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12-11-1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полиамидов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0,150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литья (литых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изделий) из полимерных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на основе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полиэтилена низкого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давления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полиэтилена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0,024 - 0,05 т/т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литья (литых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изделий) из полимерных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на основе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полипропилена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полипропилена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0,024 - 0,07 т/т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полиметилметакрилата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полиметилметакрилата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интегрального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(ППУ)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(суммарные)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эластичного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ППУ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(вспененная масса, куски,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пропитанные восковой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эмульсией, смазка и т.п.)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1,05 т/т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пластика АБС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Осадки сточных вод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(влажность 70 - 90%)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листового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стеклопластика, в том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 полиэфирного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(обрезки)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стеклопластика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0,025 - 0,033 т/т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стеклопластиков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стеклопластиков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0,108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фольгированного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стеклотекстолита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Пресс-отходы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0,017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стеклоткани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0,065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полиакрилонитрильного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волокна "Нитрон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"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солевым способом на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предприятиях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промышленности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пластмассовых изделий,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стеклопластиков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стекловолокна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фильтровальный порошок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(перлит)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0,0067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Отработанные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фильтр-полотна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коагулированным полимером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0,0258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материала (премикса)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марки ПСК-5Н (20Н, 30Н)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стеклопластиков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(куски, обрезки,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содержащие полимерную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смолу и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стеклонаполнитель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Производство прес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материала марки ДСП-4Р-2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материалоемкости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стеклопластиков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(куски, обрезки,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содержащие полимерную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смолу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стеклонаполнитель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 т/т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материала марки ГСП-8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(16, 24, 32)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стеклопластиков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(куски, обрезки,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содержащие полимерную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смолу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стеклонаполнитель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0,031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материала марки ГСП-40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стеклопластиков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(куски, обрезки,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содержащие полимерную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смолу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стеклонаполнитель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препрега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АП-66-151 и АП-70-151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стекломатериала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содержащего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полимерную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смолу и стекловолокнистый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наполнитель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Отходы связующего вещества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0,019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ацетона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0,019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стекловолокна,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ровинга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матов, холстов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стекловолокна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(грубые)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0,287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стеклянная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стеклошариков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Песок кварцевый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Мел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Доломит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крупногабаритных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прессованных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препрега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препрега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0,030 - 0,117 т/т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1.2.6. Лакокрасочная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промышленность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фталевого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ангидрида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Кубовые остатки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0,090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эмалей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эмалей (зачистка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0,003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замывки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при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производстве эмалей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лаков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растворитель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 кг/кг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замывку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лаков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лаков (зачистка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0,0207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фильтры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Кюно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0,0123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масляных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красок, эмалей и грунтов,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алкидных лаков и смол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лакокрасочные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стоков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0,200 т/куб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стоков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масляных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густотертых красок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шпатлевок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красок и шпатлевок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0,002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стоков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0,200 т/тыс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уб.м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стоков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дисперсии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ПВА  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ПВАД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0,0058 т/т продукции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Замывочная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вода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260 кг/т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эмалей,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лаков, грунтов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Бумажные мешки из-под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1,5 - 3,0 кг/т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Ветошь, загрязненная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лакокрасочными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материалами (ЛКМ)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 кг/т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Очистка производственных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сточных вод на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предприятиях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лакокрасочной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промышленности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Скоп очистных сооружений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5,5 кг/куб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очищенных сточных вод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1.2.7. Шинная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промышленность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резиновых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смесей, обработка 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вальцах, каландре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другом оборудовании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резиновых смесей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0,5% от изготовленной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Пропитка текстильного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корда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пропитанного корда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0,3% от изготовленной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Обрезинка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текстильного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корда и тканей, их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раскрой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Резинотканевые отходы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3,0% от изготовленной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Перезарядка бу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хт с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оволокой при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обрезинивании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необрезиненной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проволоки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Обрезинка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проволоки,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изготовление бортовых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колец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обрезиненной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проволоки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2,0% от изготовленной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Перезарядка шпуль с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металлокордом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обрезинка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металлокорда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раскрой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обрезиненного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металлокорда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необрезиненного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обрезиненного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металлокорда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2,5% от изготовленной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Разбраковка шин,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проведение анализов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испытаний готовой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шин с текстильным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кордом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0,8% от изготовленных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шин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шин с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металлокордом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0,5% от изготовленных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шин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бортовых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крыльев,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брекеров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 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резинометаллические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0,05% от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изготовленной массы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Разбраковка ездовых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камер, камеры после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на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транспорте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ездовых камер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0,5% от изготовленных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камер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выпрессовок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вулканизированных изделий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Выпрессовки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0,5% от изготовленных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Разбраковка ободных лент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(ободные ленты после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на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транспорте)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ободных лент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0,02% к изготовленным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ободным лентам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Разбраковка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подпрессовочных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диафрагм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подпрессовочные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диафрагмы после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на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вулканизационном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оборудовании)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подпрессовочные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диафрагмы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100% эксплуатируемых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подпрессовочных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диафрагм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Разбраковка бутиловых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диафрагм (бутиловые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диафрагмы после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на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вулканизационном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оборудовании)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бутиловые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диафрагмы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100% эксплуатируемых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бутиловых диафрагм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Разбраковка диафрагм от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сборочных станков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(диафрагмы после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эксплуатации на сборочном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оборудовании)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диафрагмы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сборочных станков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100% эксплуатируемых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диафрагм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Отсев при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восстановительном ремонте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шиноремонтном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производстве, после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эксплуатации на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транспорте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Изношенные шины с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текстильным кордом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20,0% от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восстанавливаемых шин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100%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эксплуатируемых шин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Изношенные шины с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металлокордом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30,0% от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восстанавливаемых шин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100%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эксплуатируемых шин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Приготовление резиновых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смесей для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обрезинки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корда и используемых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тканей в производстве шин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1 - 1,5% от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изготовленной массы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Обрезинка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(покрытие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резиновой смесью) корда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тканей шин на каландровых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линиях шинного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бракованного корда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других тканей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1,6 - 2,5% от массы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изготовленных шин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бортовых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колец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обрезинки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металлокорда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металлические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автоплетенки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проволоки,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корда)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5%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изготовленных шин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1.2.8.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резинотехнических изделий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(РТИ)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формовых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РТИ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0,199 - 0,5 т/т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неформовых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РТИ  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0,04 - 0,5 т/т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резиновых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пластин (технических)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товарной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резины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резиновых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рукавов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0,004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0,012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резинотканевых изделий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0,035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неформовых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резинотканевых изделий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0,009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0,040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резинотканевых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технических пластин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0,007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прорезиненных тканей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0,009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0,069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Текстильные отходы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0,126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ремней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клиновых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0,029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сл.ед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Текстильные отходы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0,010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сл.ед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рукавов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напорных прокладочных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0,010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0,044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Текстильные отходы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0,010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рукавов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всасывающих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0,003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0,047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Текстильные отходы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0,010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рукавов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спиральных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0,015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0,126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Текстильные отходы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0,010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конвейерной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ленты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0,053 т/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.п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Охлаждение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изготавливаемых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металлических деталей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Отработанная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смазочно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охлаждающая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жидкость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эмульсол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100% от используемой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смазочно-охлаждающей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жидкости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Смазывание оборудования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выдавливание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отработанного масла 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смеси с ингредиентами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резиновой смеси через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лабиринтные уплотнения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Отработанное масло из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лабиринтных уплотнений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резиносмесителя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использованных масел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изоляции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ингредиентов при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смешении от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проникновения наружу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резиновых смесей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1.2.9.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асбестотехнических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фрикционного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материала и изделий из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него (тормозных накладок,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колодок, фрикционных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дисков и т.п.)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асбеста, пыль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шлифовальная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44 - 68 кг/тыс.шт.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изд.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1.2.10.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резиновой обуви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резиновой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обуви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резины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0,049 - 0,15 т/тыс.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 продукции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Сапоги формовые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0,08 т/тыс. пар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0,012 т/тыс. пар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Галоши формовые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 т/тыс. пар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Спортивная обувь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 т/тыс. пар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0,046 т/тыс. пар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0,23 т/тыс. пар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Кожаная обувь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 т/тыс. пар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0,007 т/тыс. пар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Утепленная обувь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 т/тыс. пар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вулканизированные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 т/тыс. пар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0,06 т/тыс. пар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Галоши клееные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резиновые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0,08 т/тыс. пар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резинотканевые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невулканизированные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0,108 т/тыс. пар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1.2.11.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кислорода и инертных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газов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кислорода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Щелочь (отработанный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раствор)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0,023 т/тыс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уб.м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кислорода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ацетилена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Кислота серная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(отработанная)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 т/тыс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уб.м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ацетилена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1.2.12. Продукция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содового производства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жженой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извести на основе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известняка (полуфабрикат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товарная продукция)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Известняк-недопал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(СаСО3 - 100%)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0,148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1.2.13. Продукция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азотного производства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аммофоса,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сложносмешанных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удобрений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Фосфогипс-дигидрат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4,45 т/т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аммонизированного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суперфосфата марки 8:30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Фосфогипс-дигидрат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2,75 т/т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аммонизированного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суперфосфата марки 8:33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Фосфогипс-дигидрат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2,98 т/т продукции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капролактама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>(на предприятиях азотного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Аммония сульфат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(кристаллический)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2,106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Сода кальцинированная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плав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2,846 т/т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синтетического метанола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основе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пароуглекислой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конверсии природного газа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трубчатых печах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Смесь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метанильных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фракций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47,2 кг/т продукции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Кубовый остаток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0,27 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1.2.14. Нефтехимия,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газопереработка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нефтепереработка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Очистка масляных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компонентов отбеливающими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глинами (масляный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компонент VD-1, 2, 3, 4;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нейтральное масло второй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очистки, КС-19 и др.)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Бумажные и картонные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фильтры, пропитанные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нефтепродуктами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0,06 - 2,0 кг/т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перерабатываемого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Отбеливающая глина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180,0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перерабатываемого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Ткани фильтровальные с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вредными загрязнениями,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преимущественно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органическими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0,05 - 1,0 кг/т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перерабатываемого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Азотно-кислородные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установки (осушка азота)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перлит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1,1 - 2,0 кг/т азота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Очистка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моноэтаноламина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 установке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Фильтровальные массы,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отработанные со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специфическими вредными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примесями (уголь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активированный АГ-3)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0,011 - 0,02 кг/т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сырья блока получения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водорода установки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нефтяных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битумов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продуктов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переработки нефти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4,0 - 7,0 кг/т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перерабатываемого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сукцинимидных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присадок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(С-5А марок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 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Б, В,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С-5АБ) на установке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"Присадки-2"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производства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сукцинимидных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присадок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12,0 - 16,0 кг/т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присадки С-5А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алкилфенольных присадок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(В-354, ЦД-7, А.Ф.ДТФК,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ДТФКС) на установке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"Присадки-1"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производства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алкилфенольных присадок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60,0 - 80,0 кг/т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присадки В-354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80,0 - 100,0 кг/т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присадки ЦД-7,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А.Ф.ДТФК, ДТФКС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Получение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алкилфенола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установке "Присадки-1"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 и контактные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(типа КУ-2-8,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КУ-23, Purolite-CT-175)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6,0 - 10,0 кг/т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алкилфенола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Осушка водородсодержащего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газа на установке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"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окись алюминия,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отработанные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(активированная окись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алюминия)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0,003 - 0,006 кг/т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бензола установки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Изомеризация ксилола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кремний, отработанные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(типа КИ-16)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0,64 - 1,3 кг/т сырья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установки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"Изомеризация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ксилолов"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Паровой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углеводородный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риформинг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на установке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никель, отработанные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(типа ГИАП-16-01)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0,006 - 0,01 кг/т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сырья блока получения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водорода установки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Очистка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гидрогенизата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сернистых соединений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(установка Л-35-11/600)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никель, отработанные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(типа "никель на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кизельгуре")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0,0167 - 0,02 кг/т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установки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Л-35-11/600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Очистка 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водородсодержащего газа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 установке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никель, отработанные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(типа НКМ-1)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0,0753 - 0,1 кг/т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сырья блока получения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водорода установки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Высокотемпературная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конверсия окиси углерода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 установке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хром, отработанные (типа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СТК-1)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0,0093 - 0,0151 кг/т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сырья блока получения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водорода установки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Гидродеалкилирование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толуола или смеси толуола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 ксилолами на установке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хром, отработанные (типа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Гудри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", ДВ-3М10)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0,34 - 0,07 кг/т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бензола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Обессеривание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углеводородного газа на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установке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цинк, отработанные (типа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ГИАП-10, ГИАП-16)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0,00893 - 0,01 кг/т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сырья блока получения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водорода установки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Низкотемпературная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конверсия окиси углерода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на установке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цинк, отработанные (типа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НТК-4)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0,021 - 0,1 кг/т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сырья блока получения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водорода установки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сульфонатных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присадок (С-150). Выпуск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сульфоната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аммония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(полупродукт присадки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С-150). Установка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"Присадки-3"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ванадий, отработанные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(типа СВД)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0,4 - 1,5 кг/т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сульфоната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аммония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серной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кислоты (УРСК)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Катализаторы, содержащие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ванадий, отработанные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(типа СВС)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0,25 - 1,0 кг/т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серной кислоты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Осушка водородсодержащего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газа от влаги (установки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Риформинг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",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"),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осушка азота в воздушных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компрессорах (АКУ-1,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АКУ-2, АУ-3)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Сорбенты (отработанные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молекулярные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ситацеолиты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0,021 - 0,04 кг/т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установок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риформинга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0,0772 -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0,14 кг/т бензола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установки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0,018 - 0,03 кг/т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азота на установках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АКУ-1, 2, 3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Очистка экстракта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ароматических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углеводородов на глинах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типа А-4М от непредельных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углеводородов (установки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"Суммарные ксилолы",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")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Сорбенты (адсорбент типа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А-4М)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0,135 - 0,25 кг/т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установок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"Суммарные ксилолы",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ароматических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углеводородов (установки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"Суммарные ксилолы",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Детол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", "Параксило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л-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Парекс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", "Изомеризация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ксилолов",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Таторей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")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Сорбенты (адсорбент типа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ADS-27/27L, F-54, F-24)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0,063 - 1,5 кг/т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сульфонатных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присадок (марка С-150).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Выпуск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сульфоната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аммония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(полупродукт присадки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С-150). Установка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"Присадки-3"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Силикагель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1,4 - 2,5 кг/т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сульфоната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аммония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Осушка воздуха для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технологических нужд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Силикагель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0,087 - 0,160 кг/т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(ЦВК-1,2)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0,15 - 0,30 кг/т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воздуха установки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инертного газа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Переработка попутного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нефтяного газа и жидкого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углеводородного сырья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Цеолиты синтетические;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фильтровальные массы,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отработанные со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специфическими вредными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примесями (активированный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уголь); катализатор,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содержащий окись алюминия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90% от исходного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 Машиностроение и металлообработка                  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1.3.1. Металлообработка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литьевых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чугуна 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предприятиях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машиностроения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металлообработки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Шлак ваграночный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 186,0 кг/т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Земля формовочная горелая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224,0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Лом огнеупорных изделий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194,0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литьевых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стали на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предприятиях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машиностроения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металлообработки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Шлак сталеплавильный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 110,0 кг/т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Земля формовочная горелая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783,0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Лом огнеупорных изделий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196,0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керамических форм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литья по выплавляемым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моделям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2400,0 кг/т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литьевых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алюминия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Шлак от плавки цветного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22,0 кг/т металла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Лом и отходы алюминия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алюминиевых сплавов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 1,0 кг/т продукции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Обработка чугунного литья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виде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кусков, чугунной крошки,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стружки и т.п.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35%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заготовок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Обработка стального литья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виде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кусков, крошки, стружки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т.п.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30%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заготовок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Обработка проката черных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металлов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виде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кусков, крошки, стружки,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высечка и т.п.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17%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заготовок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отливок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проката цветных металлов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виде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металлической стружки,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кусков металла и т.п.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55% от массы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заготовок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Вырезка заготовок деталей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контуру методом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плазменной резки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виде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кусков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36% от массы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заготовок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деталей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методом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гибки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виде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кусков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20% от массы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заготовок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расточных,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координатно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расточных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станках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до 26,4 кг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смену или до 3,3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кг/час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токарных и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токарно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револьверных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токарно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копировальных,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токарно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винторезных станках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23,2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2,9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продольно-строгальных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станках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46,9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5,9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фрезерных (универсально-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фрезерных,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зубофрезерных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станках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до 74,0 кг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смену или до 9,3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кг/час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карусельных,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токарно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карусельных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станках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93,0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смену или 11,6 кг/час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отрезных круглопильных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станках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16,0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2 кг/час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сверлильных станках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до 22,4 кг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 смену или до 2,8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кг/час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протяжных станках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15,2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1,9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станках типа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"Обрабатывающий центр"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9,6 кг за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1,2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агрегатных станках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46,4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5,8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прессах (штамповках)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25,6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3,2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зубошевинговальных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станках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0,8 кг за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0,1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долбежных станках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20,0 кг за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смену или 2,5 кг/час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строгальных станках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Металлическая стружка,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куски металла и т.п.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среднем 137,0 кг за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смену или 17,1 кг/час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заточных станках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металлическая и т.п.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среднем 2,9 кг на 1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тыс. отработанных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деталей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Обработка металла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(изготовление деталей)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шлифовальных станках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металлическая и т.п.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0,98 кг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 тыс. отработанных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деталей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Зачистка и шлифовка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металлических изделий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абразивного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порошка, пыли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до 1,6 кг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1 тыс. деталей 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зависимости от норм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выработки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Зачистка и шлифовка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металлических изделий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металла (шлам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шлифовочный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среднем до 0,12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кг/т продукции 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зависимости от норм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выработки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1.3.2. Средние удельные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показатели образования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в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машиностроении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5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для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металлургической,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горно-химической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промышленности, продукции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энергетического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машиностроения,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котлостроения,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кузнечн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прессового и литейного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и подъемно-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транспортных механизмов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212,0 кг/т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используемого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Станкостроение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207,0 кг/т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используемого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Инструментальное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418,0 кг/т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используемого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Автомобилестроение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270,0 кг/т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используемого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тракторов,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сельскохозяйственных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дорожно-строительных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221,0 кг/т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используемого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общемашиностроительного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назначения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металла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288,0 кг/т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используемого металла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1.3.3. Гальваническое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Осадки сточных вод при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реагентном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способе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очистки (98 - 99,6%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влажности)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10%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сточных вод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Осадки сточных вод при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электрокоагуляционном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способе очистки (98 -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99,6% влажности)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12%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сточных вод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1.3.4. Окрасочное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Окраска изделий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ЛКМ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25,0 кг/т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используемых исходных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1.3.5.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пластических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масс, стеклопластика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стекловолокна (на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предприятиях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машиностроения)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полистирола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его сополимеров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полимеров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0,19 т/т общей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изделий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полиамидов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полиамидов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0,5 т/т общей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изделий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Производство формовых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(ППУ)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полужесткого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ППУ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0,15 т/т общей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изделий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(ППУ)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интегрального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ППУ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1,0 т/т общей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изделий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прессованных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фенолоформальдегидных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пресс-порошков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Пресс-отходы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0,37 т/т общей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изделий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изделий из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органического стекла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органического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0,28 т/т общей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изделий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пластмассовых изделий из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полиэтилена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полиэтилена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0,08 т/т общей массы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формовых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полипропилена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полипропилена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 т/т общей массы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1.3.6.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асбестотехнических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(на предприятиях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машиностроения)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паронита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паронита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100,0 кг/т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паронитовых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паронита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До 8,0 кг/т продукции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 Лесная, деревообрабатывающая и микробиологическая промышленность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1.4.1. Лесозаготовка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Сучья, ветви, вершины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1,5 - 20% от объема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биомассы дерева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Кора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5 - 9%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биомассы дерева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Пень и корни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11 - 13%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биомассы дерева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Древесная зелень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3 - 4%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биомассы дерева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раскряжевки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откомлевки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козырьки)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1 - 1,5%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срубленного дерева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До 1% от объема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срубленного дерева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1.4.2. Лесопильное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Окорка круглых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лесоматериалов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окорки - луб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7,8 - 11,2% от объема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окариваемого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сырья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Кора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1,2 - 4,8%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окариваемого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сырья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Отщеп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0,4 - 0,5%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окариваемого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сырья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Раскрой бревен 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пилорамах (смешанный)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Горбыль, рейки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12 - 28%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9 - 18%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Кора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7 - 12%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Раскрой бревен на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двухэтажных лесопильных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рамах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на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: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необрезные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пиломатериалы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Горбыль, рейка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9 - 24%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7 - 12%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обрезные пиломатериалы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Горбыль, рейка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14 - 32%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12 - 20%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Агрегатная переработка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бревен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Отсев щепы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1,8 - 2,3%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lastRenderedPageBreak/>
              <w:t>Шпалопиление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отходы от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раскряжевки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1,5 - 2,0%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хвойного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отходы от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распиловки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10 - 12%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хвойного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8 - 10%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хвойного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1.4.3. Деревообработка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столярных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(окна, двери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т.п.)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Опилки, стружка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15 - 35%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исходных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отходы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22,0 - 30,0%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исходных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деревянных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нестроганых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деталей для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домостроения (балки,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лаги, стропила, обрешетка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т.п.)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12 - 20%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отходы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20 - 28%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фрезерованных деталей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(наличник, раскладка,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плинтус, поручни, обшивка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т.п.)                  </w:t>
            </w:r>
            <w:proofErr w:type="gramEnd"/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3 - 10%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исходных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Стружка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20,0 - 36,0%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исходных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отходы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5,0 - 25,0% от объема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исходных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упаковочной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(ящиков)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15 - 36% от исходных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10 - 22% от исходных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штучного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паркета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отходы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40,0 - 50,0%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используемого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8,0 - 10,0% от объема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Стружка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12,0 - 14,0%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используемого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паркетных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отходы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34,0 - 50,0%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используемого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Опилки, стружка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25 - 30%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шлифовальная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0,5 - 0,8%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1.4.4. Фанерное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Карандаши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12 - 20%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шпона, шпон-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рванина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23 - 45%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фанеры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4 - 6%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Опилки, шлифовальная пыль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2 - 9%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Отрезки кряжей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1,5 - 3,0%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Отторцовка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1,5 - 2%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от разделки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1 - 1,5%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Кора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внебалансовые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10 - 16%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1.4.5. Производство шпона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строганого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Горбыль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15 - 20%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Отструг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4 - 7%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3 - 4%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шпона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32 - 35%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Отрезки кряжей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2 - 7%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Кора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10 - 12%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1.4.6.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мебели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пиломатериалов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25 - 40%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Стружка древесная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15 - 18%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древесные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8 - 16%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пиломатериалов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столярных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древесных плит (ДВП, ДСП,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МДФ)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6 - 16%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плит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Опилки, стружка от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раскроя плит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1,5 - 2%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плит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фанеры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6 - 10%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фанеры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от раскроя фанеры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0,5 - 2%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фанеры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ГКЗ и ПКЗ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5 - 7%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исходных материалов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от раскроя ГКЗ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ПКЗ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0,3 - 0,5%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исходных материалов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шлифовальная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0,5 - 1%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всех видов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синтетических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облицовочных материалов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6 - 18%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исходных облицовочных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шпона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строганого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30 - 55%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исходного шпона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от раскроя шпона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0,5 - 5%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исходного шпона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использовании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черновых заготовок (ЧМЗ)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от ЧМЗ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6 - 11% от объема ЧМЗ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Стружка от ЧМЗ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18 - 29%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ЧМЗ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от ЧМЗ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0,4 - 1,2%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ЧМЗ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от деталей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фанеры, ДСП и МДФ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4 - 6%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исходных заготовок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плит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от деталей ДВП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1 - 2%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исходных заготовок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ДВП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от раскроя деталей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фанеры, ДВП, ДСП, МДФ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1 - 1,5% от исходных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заготовок плит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шлифовании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Бумажно-тканевая основа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отработанной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шлифшкурки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100% от площади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использованной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шлифшкурки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облицовывании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склеивании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Отвердевшие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карбамидоформальдегидные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клеи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2,8 - 3%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клеевых смол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отделке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ЛКМ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2,3 - 2,5% от объемов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использованных ЛКМ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Ветошь и обтирочные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ткани, загрязненные ЛКМ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100% от объема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обтирочных материалов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остеклении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Бой зеркал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0,4 - 0,5% от объемов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использованных зеркал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при упаковывании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Бой стекла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0,9 - 1,1% от объемов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обрывки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гофрокартона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2,9 - 3,2%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гофрокартона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1.4.7.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древесных пластиков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шпона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5,0 - 6,0%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1,0 - 6,0%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форматной обрезки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9,0 - 24,0% от объема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1.4.8.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древесностружечных плит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Шлифовальная пыль, опилки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10 - 17%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2,5 - 3,5%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Отсев от сортировки щепы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7 - 8%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1.4.9.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спичек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Кора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внебалансовые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9 - 11%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Карандаши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11 - 17%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шпона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14 - 16%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Шпон-рванина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26 - 28%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Опилки, пыль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2 - 3%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Некондиционные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чураки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2 - 3%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отрезки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4 - 8%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1.4.10. Производство лыж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Горбыль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20 - 22%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Кусковые отрезки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10 - 12%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Рейки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5 - 6%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Стружка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18 - 20%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11 - 18%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шлифовальная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0,6 - 1,2%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1.4.11. Изготовление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багета, багетных карнизов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рам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меловой от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левкасной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1 - 1,2% от объема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расхода мела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Обрезки багета с левкасом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0,2 - 0,3%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выпускаемого багета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1.4.12.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древесноволокнистых плит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(ДВП)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Отсев от сортировки щепы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2 - 5%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использованной щепы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Кусковые от обрезки ДВП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2 - 3% от объема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выпускаемых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ДВП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Опилки от обрезки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раскроя ДВП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0,5 - 1,5%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выпускаемых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ДВП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Кусковые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от раскроя ДВП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5 - 20% от 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раскроенных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ДВП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Кора (вне баланса)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0,9 - 1,5%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использованного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круглого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1.4.13. Микробиолог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и-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ческая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промышленность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фурфурола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сырца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Целлолигнин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57,429 т/т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производимой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отстойников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локальных очистных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сооружений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кг/куб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сточных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Гидролизное производство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Лигнин гидролизный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152,5 кг/дал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производимой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гидролизный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13,5 кг/дал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производимой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Известковые отходы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0,66 кг/дал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производимой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первичных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отстойников локальных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очистных сооружений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3,0 - 5,8 кг/куб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сточных вод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 Промышленность строительных материалов             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1.5.1.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кирпича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кирпича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силикатного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Кирпичный бой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0,6 - 1,3%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1.5.2.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керамзита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Керамзитовая пыль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1,0 - 1,5% от массы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1.5.3.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строительных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железобетонных изделий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Металлоотходы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12 - 50 кг/т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потребленных черных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металлов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1.5.4.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отделочного материала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(плит) из природного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камня (гранита, мрамора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т.п.)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камнеобработки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(резки), брак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25 - 33% от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обработанной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природных камней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8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1.5.5. Использование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оконного и других видов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в строительстве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(отгрузка,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транспортировка,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разгрузка, хранение,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раскрой)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Стеклобой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Для стекла толщиной 2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мм - 7,9% от общей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массы (объема стекла)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стекла толщиной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до 3 мм - 5,5% от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общей массы (объема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стекла)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стекла толщиной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4 мм - 2,4% от общей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массы (объема стекла)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витринного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стекла - 4,2%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 общей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(объема стекла)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1.5.6.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из ячеистого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бетона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Бой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1,0 - 2,0% от объема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1.5.7.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керамики и изделий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стройфарфора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Бой керамики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2,95% от объема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(объема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керамики и изделий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стройфарфора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 Легкая промышленность                              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1.6.1. Льняное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Первичная обработка льна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прочих лубяных волокон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Костра льняная (от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тресты)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60 - 65%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Костра конопляная (от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тресты)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65 - 70%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Переработка длинного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льноволокна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(льночесальное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Концы веревок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Крутцы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Вытряска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Пыль, костра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льняной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пряжи мокрым способом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прядения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Пыль, костра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20,0%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Рвань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мокропрядильная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жвака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2,2%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Изготовление оческовой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пряжи мокрым способом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прядения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Вытряска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Пыль, костра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27,0%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Рвань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мокропрядильная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жвака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")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2,2%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Переработка короткого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льноволокна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(льночесальное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Концы веревок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Вытряска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13,5%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Пыль, костра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16,5%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оческовой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пряжи сухим способом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прядения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Очес гребенной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20,0%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Рвань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сухопрядильная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Пыль, костра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льняной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ткани из пряжи сухого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мокрого прядения (ткацкое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Рвань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пряжная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1,5% от массы пряжи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Концы основные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1,2% от массы пряжи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Подметь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0,3% от массы пряжи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Пыль, костра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0,6% от массы пряжи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Отделка готовой льняной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ткани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Весовой лоскут и лоскут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"лапша"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0,8% от массы ткани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Пух стригальный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0,5% от массы ткани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1.6.2. Хлопчатобумажное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хлопчатобумажной пряжи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(прядильное производство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гребенной и кардной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системы соответственно)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Пух подвальный, трубный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 фильтров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11,5 кг/т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Окрайка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 кг/т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Орешек и пух трепальный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48,7 кг/т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Орешек и пух чесальный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20,5 кг/т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Очес кардный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37,2 кг/т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Очес гребенной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244,04 кг/т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Пух 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2,58 кг/т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Рвань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ровницы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3,8 кг/т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Колечки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мычка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25,6 кг/т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Подметь чистая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2,5 кг/т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Подметь грязная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2,2 кг/т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Путанка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16,61 кг/т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невидимые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 кг/т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Групповые отраслевые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нормативы образования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вторичных материальных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ресурсов в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хлопчатобумажном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производстве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I группы прядомые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19,4% от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II группы прядомые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8,69% от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III группы ватные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3,19% от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IV группы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низкосортные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3,34% от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V группы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обтирочные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0,18% от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VI группы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нескладируемые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2,75% от сырья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хлопчатобумажных тканей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(ткацкое производство)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Ткацкие отходы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путанка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концы пряжи, подметь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ткацкая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1247,0 кг/млн.кв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Ткацкие отходы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путанка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концы пряжи, подметь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ткацкая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):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основе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4,6%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 утку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1,9%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Отделка готовой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хлопчатобумажной ткани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Весовой лоскут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1366,0 кг/млн.кв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1,8% от количества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выпущенной готовой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в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Обрезка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431,25 кг/млн.кв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0,3% от количества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выпущенной готовой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в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пог.м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1.6.3. Шерстяное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Первичная обработка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шерсти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Прядомые отходы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Непрядомые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отходы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1,3%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Шерстяной жир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1,85%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Изготовление шерстяной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пряжи (гребенное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прядение)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Прядомые отходы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сдир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очес, концы пряжи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т.п.),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непрядомые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отходы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(выпады, обор, очес,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подметь и т.п.)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21,7%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шерстяной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пряжи (аппаратное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прядение)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Прядомые отходы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сдир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очес, концы пряжи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т.п.),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непрядомые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отходы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(выпады, обор, очес,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подметь и т.п.)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шерстяной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ткани (камвольное ткацкое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Концы пряжи, подметь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1,75% от массы пряжи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шерстяной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ткани (суконное ткацкое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Концы пряжи, подметь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4,22% от массы пряжи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Отделка готовых шерстяных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камвольных тканей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Лоскут весовой,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ворсальный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сбой,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стригальный кноп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0,4% от массы готовой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Отделка готовых шерстяных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суконных тканей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Лоскут весовой,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ворсальный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сбой,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стригальный кноп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0,6% от массы готовой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ткани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0,9% от массы готовой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ткани (одеяла, пледы)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полушерстяной пряжи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Прядомые отходы (концы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ленты, ровница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мычка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4,12%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Непрядомые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отходы (очес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крупный, мелкий выпад,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подметь)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15,48% от массы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ВО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ПАН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пряжи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Прядомые отходы,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непрядомые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отходы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10,2%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1.6.4. Шелковое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Изготовление пряжи из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химических волокон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различных сочетаний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химических (искусственных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синтетических)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натуральных (льняных,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хлопчатобумажных) волокон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одиночных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крученых изделий (нитей)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 сочетания: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химических волокон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12,06% от массы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орселона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100%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23,58% от массы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натуральных и химических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волокон + лен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19,79% от массы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натуральных и химических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волокон +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/б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15,54% от массы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шелковых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тканей (ткацкое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Рвань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химических нитей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волокон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Основа - 2,0%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нитей (сырья)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Уток - 4,9% от массы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нитей (сырья)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Рвань химических нитей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волокон в сочетании с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натуральными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Основа - 1,9%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нитей (сырья)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Уток - 4,7% от массы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нитей (сырья)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Отделка готовых шелковых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тканей различных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сочетаний нитей и волокон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Весовой лоскут шелковых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тканей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1,6% от количества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выпущенной готовой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в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Весовой лоскут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синтетических (в том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 декоративных)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тканей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2,5% от количества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выпущенной готовой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в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Весовой лоскут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технических тканей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2,6% от количества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выпущенной готовой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в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пог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1.6.5.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Текстильно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галантерейное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Гардинные полотна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штучные изделия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технологические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суровые изделия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1,9%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 готовые изделия: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разбраковке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10,0%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пошиве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оплавке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25,0%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лентоткацких, плетеных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вязаных изделий (ленты,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шнуры, тесьмы)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Вырезы при разбраковке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готовые изделия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12,0% от массы сырья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Технологические отходы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5,6%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1.6.6.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ковровых изделий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Шерстяное производство: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изготовление шерстяной,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смешанной, синтетической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пряжи (аппаратное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прядение)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Прядомые отходы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сдир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очес, концы пряжи,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выпады, отходы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вентилятора (ППМ-240-III)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т.п.),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непрядомые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отходы (подметь, песика 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т.п.)       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7,2%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ковровых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 переходам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процесса - всего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25,92% от массы сырья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(пряжи)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весовой лоскут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0,1 - 17,8% от массы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(пряжи)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0,26 - 12,42%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сырья (пряжи)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1.6.7. Трикотажное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Перемотка и снование,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вязание изделий,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проведение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раскройно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швейных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кеттельных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операций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всех видов пряжи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все виды оборудования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операциям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процесса: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перемотка и снование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1,8%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вязание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8,5% от массы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Раскройно-швейные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кеттельные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операции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35,0% от массы сырья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материалов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Отделка полотен: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ворсование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1,7% от массы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стрижка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26,0%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Перемотка и снование,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вязание изделий,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проведение </w:t>
            </w: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раскройно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-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швейных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кеттельных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операций при производстве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бельевого трикотажа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всех видов пряжи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все виды оборудования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 операциям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технологического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процесса: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перемотка и снование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переработанной пряжи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вязание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переработанной пряжи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 том числе: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чистки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ремонта вязальных машин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 том числе ветошь)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1,0% (0,2%) от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переработанной пряжи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оверлочная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сшивки дефектных мест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0,01% от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переработанной пряжи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лабораторных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испытаний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0,05% от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переработанной пряжи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Раскройно-швейные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кеттельные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операции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27,5% от раскроенного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Отделка полотен: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ворсование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1,7%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стрижка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22,4% от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оверлочная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сшивки полотна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0,2%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кромка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"спутники" для заправки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в оборудование (в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том числе ветошь)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1,0% (0,4%) от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лабораторных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испытаний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0,1% от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полотна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1.6.8. Швейное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Раскрой ткани,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материалов, пошив одежды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(обрезки):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шерстяных, полушерстяных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21,5%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хлопчатобумажных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20,8%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льняных материалов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13,7%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шелковых материалов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22,8%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нетканых материалов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16,5%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(обрезки) для всех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видов тканей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23,0%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1.6.9. Кожевенное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натуральных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кож  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Краевые участки от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контурирования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сырья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72,0 кг/т сырья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(шкуры)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Мездра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212,0 кг/т сырья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(шкуры)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гольевая,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спилковая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окантовочная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174,08 кг/т сырья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(шкуры)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Стружка кожевенная: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 кожевенного сырья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125,4 кг/т сырья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(шкуры)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бахтармяного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спилка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47,0 кг/т сырья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(шкуры)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от хромовых кож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хромированная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спилковая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хромированного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полуфабриката, кожевенный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лоскут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хромовых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кож)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11,0 кг/т сырья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(шкуры)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Лоскут кожевенный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1,7 кг/т сырья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(шкуры)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Изготовление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искусственных мягких кож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искусственной кожи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5,0% от массы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1.6.10. Обувная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промышленность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Пошив (производство)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обуви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кожи натуральной: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для верха обуви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31,3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(кожи)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для подкладки обуви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16,3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(кожи)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Обрезь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хромовая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42,0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(кожи)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Вырубка от юфтевых кож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30,7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(кожи)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Вырубка кожевенная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(жестких кож)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36,8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(кожи)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текстильных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материалов: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ткань с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термопокрытием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термобязь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термотрикотаж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термокорд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4,4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термопластические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для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подносков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11,1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термопластические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материалы для задников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25,5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Текстиль (искусственный,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синтетический, трикотаж,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ватин, полотно и т.д.)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17,3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меха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искусственного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7,4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меха натурального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25,7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поролона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картонов обувных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 пропиткой)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24,0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стелечного картона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33,9 кг/кв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сырья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искусственной кожи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17,3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резины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88,4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подошв и сырья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резины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41,2 кг / 100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из промышленных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пылесборников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2,78 кг/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.у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сл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пар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обуви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1.6.11. Меховое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Выделка и окраска сырья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(сырейно-красильное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Шерсть-отходы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9,0 кг / 1000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.д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Части от невыделанных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меховых шкурок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17,3 кг / 1000 шт.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Лоскут меховой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скорняжный, подножный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шубный разного рода,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обрядка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(сухая,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складская) и др.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55,7 кг / 1000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.д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невыделанных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меховых шкурок (мездра,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пленка, спилок)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22,0 кг / 1000 шт.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невыделанных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шкур овчины (мездра,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пленка, спилок)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400,0 кг / 1000 шт.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Подготовка, выкройка шкур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или шкурок, пошив изделий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(скорняжно-пошивочное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производство)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от выделанных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меховых шкурок: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подножный лоскут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4,0 кг / 1000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.д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мехового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полуфабриката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скорняжный лоскут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2,5 кг / 1000 кв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.д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мехового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полуфабриката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01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 Пищевая промышленность                             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сахара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Жом свекловичный (сухих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веществ 8 - 22%)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83,0%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переработанной свеклы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Меласса (кормовая патока)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3,6 - 5,9% от массы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переработанной свеклы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Свекловичный бой и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хвостики свеклы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3,0% от массы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переработанной свеклы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1.7.2. Масложировое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Жмых подсолнечный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55,0 - 60,0% от массы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переработанных семян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Шрот подсолнечный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49,69 - 52,71% от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переработанных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семян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Жмых льняной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60 - 68%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переработанных семян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Шрот льняной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53,03 - 60,0%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переработанных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семян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Жмых рапсовый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56,0 - 66,0% от массы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переработанных семян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Шрот рапсовый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52,0 - 59,0% от массы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переработанных семян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катализатор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"никель на кизельгуре"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0,8 - 2,0 кг/т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саломаса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гидрированных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жиров)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катализатор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"никель медный"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1,8 кг/т саломаса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(расщепляемых жиров)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Глицерин сырой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10,5%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расщепляемых жиров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Гудрон жирных кислот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17,8 - 20,5% от массы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сырых жирных кислот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фильтрующий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порошок перлит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1,0 кг/т масла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0,5 кг/т саломаса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адсорбент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F-160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кг/т масла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2,5 кг/т саломаса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1.7.3. Производство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спирта этилового из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пищевого сырья и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ликер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>-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водочной продукции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Барда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послеспиртовая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: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зерновая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142,8 т / 1000 дал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спирта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картофельная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158,7 т / 1000 дал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спирта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мелассная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обездрожженная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110 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/ 1000 дал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спирта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Диоксид углерода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4,5 т / 1000 дал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спирта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дрожжи -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сахаромицеты (влажность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75%)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4,5 т / 1000 дал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спирта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1.7.4. Производство пива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Зерновые отходы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4,5% от массы ячменя,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поступившего на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очистку и сортировку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Сплав зерновой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1,5% от массы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очищенного ячменя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Ростки солодовые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Не более 4,5%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массы солода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Дробина пивная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27,0% от объема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готового пива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Дрожжи пивные жидкие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1,58% от объема пива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Хмелевая дробина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60% от задаваемого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хмеля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Белковый отстой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(прессованный)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кг / 100 дал пива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полировочные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аспирационные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1,4% от исходных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зернопродуктов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1.7.5. Переработка плодов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фруктовых культур, в том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 для виноделия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Яблочные выжимки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10 - 34%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темноокрашенных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плодов и ягод в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зависимости от вида сырья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20 - 40%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Плодовые косточки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8% от массы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Выжимки плодов и ягод,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кроме яблочных (в том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числе косточки), для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винодельческого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 </w:t>
            </w:r>
            <w:proofErr w:type="gramEnd"/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10 - 49%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Отжатые дрожжевые осадки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 массовой долей влаги не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более 70%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0,55% к объему сусла,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направленного на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брожение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1.7.6. Переработка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томатов (производство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томатных соков и пасты)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Томатные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вытерки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с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семенами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6% от массы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1.7.7. Переработка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картофеля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сушеного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картофеля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при переработке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37,0 - 43,3% от массы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зависимости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способа очистки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сезона переработки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готовой продукции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картофельных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хлопьев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при переработке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40,0 - 44,1% от массы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зависимости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способа очистки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сезона переработки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готовой продукции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Производство картофельной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крупки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при переработке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41,0 - 43,0% от массы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сырья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 зависимости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способа очистки 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сезона переработки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готовой продукции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1.7.8. Переработка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кукурузы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Стержни початков кукурузы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20 - 22%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перерабатываемого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сырья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1.7.9. Крупяное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Переработка зерна: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пшеница, ячмень, овес,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гречиха, просо, горох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III категории,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механические потери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 более 0,7% к массе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зерна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(1,0% при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шелушеного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зерна)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Переработка зерна: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гречиха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Лузга гречневая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21% к массе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зерна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1.7.10. Мукомольное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Переработка зерна: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пшеница, рожь,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тритикале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ячмень, овес, гречиха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др.  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III категории,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механические потери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 более 0,7 - 0,8% к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массе переработанного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зерна (0,7% без мойки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зерна)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1.7.11. Комбикормовое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производство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Переработка зерна: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пшеница, рожь,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тритикале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ячмень, овес и др.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III категории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 более 0,4% к массе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переработанного зерна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(1,0% при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производстве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шелушеного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зерна)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1.7.12. Элеваторы, склады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Хранение и подработка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зерна:                   </w:t>
            </w:r>
          </w:p>
        </w:tc>
        <w:tc>
          <w:tcPr>
            <w:tcW w:w="36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хранения и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подработки зерна          </w:t>
            </w:r>
          </w:p>
        </w:tc>
        <w:tc>
          <w:tcPr>
            <w:tcW w:w="29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>Не более 5,0% к массе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подработанного зерна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рожь, пшеница,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тритикале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ячмень, овес, гречиха,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горох, просо    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Не более 8,0% к массе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подработанного зерна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1.7.13. Крахмально-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паточное производство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крахмала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Картофельная мезга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3,85% от массы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картофеля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а.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.в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Мезга кукурузная (а, в, с)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9 - 12,0% к массе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используемой кукурузы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Производство патоки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Осадок производства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патоки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2,0 кг/т товарной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патоки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1.7.14. Переработка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винограда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Виноградные выжимки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10 - 12%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перерабатываемого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винограда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Семена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18 - 22% от массы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виноградных выжимок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1.7.15.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глюкозы и продуктов на ее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основе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Диатомитовый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фильтрационный осадок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0,155 т/т глюкозы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Угольный фильтрационный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осадок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0,138 т/т глюкозы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Гидрол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0,555 т/т товарной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1.7.16.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концентратов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при производстве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концентратов первых и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вторых блюд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1,5% от общего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количества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15 кг/т готовой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1.7.17.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полуфабрикатов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при производстве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полуфабрикатов мучных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и сладких блюд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1% от общего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количества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сырья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1.7.18.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лимонной кислоты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Поверхностный способ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Гипсовый шлам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2,36% т/т мелассы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Фильтрат цитрата кальция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7% 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/т мелассы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Мицелий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0,46% т/т мелассы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Глубинный способ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Гипсовый шлам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2,36 т/т мелассы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Фильтрат цитрата кальция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куб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.м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/т мелассы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Мицелий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0,92 т/т мелассы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1.7.19.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молочной кислоты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Поверхностный способ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Известковый осадок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0,14% т/т мелассы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Гипсовый шлам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0,46% т/т мелассы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Глубинный способ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Известковый осадок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0,41% т/т мелассы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Гипсовый шлам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0,83% т/т мелассы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1.7.20.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растворимых кофе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кофейных напитков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Шлам кофейный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50% от массы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исходного сырья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1.7.21. Выпуск чайной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Чайная пыль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2,2% кг/т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расфасованного чая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1.7.22. Производство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табачно-махорочных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изделий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Пыль 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8,18 - 8,23%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первичного сырья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Жилки 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1,51 - 1,68%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первичного сырья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Мелочь    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1,97 - 2,12%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объема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переработанного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первичного сырья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Смесь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фарматуры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и отходов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табачно-ферментационного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0,77 - 1,01%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заготовки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неферментированного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табака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1.7.23. Использование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в пищевой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промышленности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5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Затаривание пищевой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в стеклянные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банки                    </w:t>
            </w: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Бой стекла: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пустых банок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4,4 - 8,0% от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применяемой тары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 заполненных банок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0,59 - 0,65%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применяемой тары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Затаривание пищевой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продукции в бутылки:     </w:t>
            </w:r>
          </w:p>
        </w:tc>
        <w:tc>
          <w:tcPr>
            <w:tcW w:w="364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Бой стекла                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вин             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3% от применяемой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шампанского     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4% от применяемой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коньяка         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3% от применяемой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пива            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3,5% от применяемой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безалкогольных напитков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3,5% от применяемой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минеральной воды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5% от применяемой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ликеро-водочных</w:t>
            </w:r>
            <w:proofErr w:type="spellEnd"/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изделий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2,95% от применяемой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молочных продуктов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2,1% от применяемой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растительного масла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3% от применяемой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соков, сиропов  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5% от применяемой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уксуса                   </w:t>
            </w:r>
          </w:p>
        </w:tc>
        <w:tc>
          <w:tcPr>
            <w:tcW w:w="3645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3% от применяемой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                 </w:t>
            </w:r>
          </w:p>
        </w:tc>
      </w:tr>
    </w:tbl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  <w:sectPr w:rsidR="00A8572E">
          <w:pgSz w:w="16838" w:h="11905" w:orient="landscape" w:code="9"/>
          <w:pgMar w:top="850" w:right="1134" w:bottom="1701" w:left="1134" w:header="720" w:footer="720" w:gutter="0"/>
          <w:cols w:space="720"/>
        </w:sect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pStyle w:val="ConsPlusNonformat"/>
        <w:widowControl/>
        <w:ind w:firstLine="540"/>
        <w:jc w:val="both"/>
      </w:pPr>
      <w:r>
        <w:t>--------------------------------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&lt;*&gt; Норматив образования твердых </w:t>
      </w:r>
      <w:proofErr w:type="spellStart"/>
      <w:r>
        <w:rPr>
          <w:rFonts w:ascii="Calibri" w:hAnsi="Calibri" w:cs="Calibri"/>
        </w:rPr>
        <w:t>галитовых</w:t>
      </w:r>
      <w:proofErr w:type="spellEnd"/>
      <w:r>
        <w:rPr>
          <w:rFonts w:ascii="Calibri" w:hAnsi="Calibri" w:cs="Calibri"/>
        </w:rPr>
        <w:t xml:space="preserve"> отходов и </w:t>
      </w:r>
      <w:proofErr w:type="spellStart"/>
      <w:r>
        <w:rPr>
          <w:rFonts w:ascii="Calibri" w:hAnsi="Calibri" w:cs="Calibri"/>
        </w:rPr>
        <w:t>галитовых</w:t>
      </w:r>
      <w:proofErr w:type="spellEnd"/>
      <w:r>
        <w:rPr>
          <w:rFonts w:ascii="Calibri" w:hAnsi="Calibri" w:cs="Calibri"/>
        </w:rPr>
        <w:t xml:space="preserve"> глинисто-солевых шламов на тонну переработанной руды зависит от условий добычи перерабатываемой руды и содержания в ней </w:t>
      </w:r>
      <w:proofErr w:type="spellStart"/>
      <w:r>
        <w:rPr>
          <w:rFonts w:ascii="Calibri" w:hAnsi="Calibri" w:cs="Calibri"/>
        </w:rPr>
        <w:t>KCl</w:t>
      </w:r>
      <w:proofErr w:type="spellEnd"/>
      <w:r>
        <w:rPr>
          <w:rFonts w:ascii="Calibri" w:hAnsi="Calibri" w:cs="Calibri"/>
        </w:rPr>
        <w:t xml:space="preserve"> и нерастворимого осадка.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2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природных ресурсов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охраны окружающей среды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11.05.2011 N 200-ОД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</w:t>
      </w:r>
      <w:proofErr w:type="gramStart"/>
      <w:r>
        <w:rPr>
          <w:rFonts w:ascii="Calibri" w:hAnsi="Calibri" w:cs="Calibri"/>
        </w:rPr>
        <w:t>НОРМАТИВОВ ОБРАЗОВАНИЯ ОТХОДОВ ПРОИЗВОДСТВА НЕКОТОРЫХ ТЕХНОЛОГИЧЕСКИХ ПРОЦЕССОВ</w:t>
      </w:r>
      <w:proofErr w:type="gramEnd"/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15"/>
        <w:gridCol w:w="3240"/>
        <w:gridCol w:w="2835"/>
      </w:tblGrid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Вид проводимых работ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Наименование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образующихся отходов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Значение показателей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нормативов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образования отходов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производства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 расчете на один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автомобиль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соответствующей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классификации)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 Эксплуатация и обслуживание автомобильного транспорта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1.1. Очередное и сезонное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техническое обслуживание,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текущий ремонт автомобилей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(ТО-1, ТО-2,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ТР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)   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моторные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масла автомобилей: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0,56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грузовых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работающих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бензине и сжиженном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газе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0,71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грузовых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работающих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дизельном топливе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0,77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автобусов, работающих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бензине и сжиженном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газе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0,73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автобусов, работающих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дизельном топливе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0,85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внедорожных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автомобилей-самосвалов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другой подобной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техники, работающей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дизельном топливе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1,17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трансмиссионные масла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0,02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грузовых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работающих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бензине и сжиженном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газе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0,04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грузовых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, работающих на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дизельном топливе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0,05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автобусов, работающих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бензине и сжиженном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газе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0,03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автобусов, работающих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дизельном топливе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0,06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внедорожных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автомобилей-самосвалов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другой подобной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техники, работающей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дизельном топливе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1,17 л на 100 л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специальные масла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(гидравлические):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автомобилей с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установленным на них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рабочим оборудованием с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гидравлическим приводом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автобусов, работающих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дизельном топливе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 л на 100 л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автобусов, работающих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бензине и сжиженном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газе  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0,01 - 0,1 л на 100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л израсходованного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(в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зависимости от марки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автобуса)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внедорожных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автомобилей-самосвалов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 другой подобной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техники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0,6 л на 100 л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топлива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Замасленная обтирочная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ветошь от обслуживания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1,05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&lt;*&gt;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2,18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3,0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масляные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фильтры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0,137 кг на 10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Карбидный шлам от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ацетиленовой сварки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0,594 кг на 1 кг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израсходованного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карбида кальция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моющие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растворы "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Лабомида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"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мойки агрегатов и узлов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4,0 кг на 1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усл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.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1.2. Ремонт деталей, узлов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агрегатов автомобилей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Лом черных металлов,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образующихся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ремонте автомобилей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(непригодные детали и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узлы, куски металла,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металлическая стружка,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остатки сварочных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электродов, проволоки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т.п.):  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8,0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20,2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26,3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Лом черных металлов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замены агрегатов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22,5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&lt;**&gt;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86,0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62,0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Лом цветных металлов,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образующихся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ремонте автомобилей: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0,19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0,55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0,77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Лом цветных металлов от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агрегатов автомобилей: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3,5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&lt;**&gt;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31,8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44,5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1.3. Шиномонтажные,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шиноремонтные и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вулканизационные работы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Изношенные шины и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автомобильные камеры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3,7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19,1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17,3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  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резинотехнических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образующихся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проведении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вулканизационных работ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для автомобилей: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0,1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1,2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1.4. Ремонт или замена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аккумуляторных батарей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Отработанные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электролиты от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аккумуляторных батарей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0,6 л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2,7 л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0,94 л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Лом свинца от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отработанных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аккумуляторных батарей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0,94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&lt;***&gt;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4,18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1,31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9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Сточные воды от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промывки аккумуляторных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батарей (деталей,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аккумуляторов) 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используемого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оборудования (посуды)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0,05 л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0,42 л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0,41 л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1.5. Деревообрабатывающие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и обойные работы, распаковка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материалов и запасных частей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из упаковочной тары   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Отходы деревянной тары,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образующиеся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проведении работ для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1,4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100,9 кг на 10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45,5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текстильных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образующиеся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проведении работ для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0,2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0,1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кожевенных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(искусственных кож),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образующиеся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проведении обойных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работ для автобусов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0,5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пластмассовых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(фурнитуры,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тары) и полиэтилена,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образующиеся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проведении работ для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0,4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0,7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Макулатура,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образующаяся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проведении работ для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1,9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1,1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91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1.6. Окрасочные работы      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Отходы лакокрасочных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материалов от покраски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автомобилей: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0,3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0,8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91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 кг на 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пробега             </w:t>
            </w:r>
          </w:p>
        </w:tc>
      </w:tr>
    </w:tbl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pStyle w:val="ConsPlusNonformat"/>
        <w:widowControl/>
        <w:ind w:firstLine="540"/>
        <w:jc w:val="both"/>
      </w:pPr>
      <w:r>
        <w:t>--------------------------------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&lt;*&gt; Здесь и далее показатели (на 10 тыс</w:t>
      </w:r>
      <w:proofErr w:type="gramStart"/>
      <w:r>
        <w:rPr>
          <w:rFonts w:ascii="Calibri" w:hAnsi="Calibri" w:cs="Calibri"/>
        </w:rPr>
        <w:t>.к</w:t>
      </w:r>
      <w:proofErr w:type="gramEnd"/>
      <w:r>
        <w:rPr>
          <w:rFonts w:ascii="Calibri" w:hAnsi="Calibri" w:cs="Calibri"/>
        </w:rPr>
        <w:t>м пробега одного автомобиля соответствующей классификации) рассчитаны с целью упрощения определения образующихся отходов. На практике ежегодный пробег автомобилей в среднем составляет: легковых - 20 - 30 тыс</w:t>
      </w:r>
      <w:proofErr w:type="gramStart"/>
      <w:r>
        <w:rPr>
          <w:rFonts w:ascii="Calibri" w:hAnsi="Calibri" w:cs="Calibri"/>
        </w:rPr>
        <w:t>.к</w:t>
      </w:r>
      <w:proofErr w:type="gramEnd"/>
      <w:r>
        <w:rPr>
          <w:rFonts w:ascii="Calibri" w:hAnsi="Calibri" w:cs="Calibri"/>
        </w:rPr>
        <w:t>м, легковых такси и автобусов - 60 - 80 тыс.км, грузовых - 55 - 60 тыс.км.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Средний и капитальный ремонт автомобилей с заменой (ремонтом) основных узлов и агрегатов проводится исходя из их технического состояния и установленных норм пробега. Для легковых автомобилей проведение капитального ремонта осуществляется после 150 - 200 тыс</w:t>
      </w:r>
      <w:proofErr w:type="gramStart"/>
      <w:r>
        <w:rPr>
          <w:rFonts w:ascii="Calibri" w:hAnsi="Calibri" w:cs="Calibri"/>
        </w:rPr>
        <w:t>.к</w:t>
      </w:r>
      <w:proofErr w:type="gramEnd"/>
      <w:r>
        <w:rPr>
          <w:rFonts w:ascii="Calibri" w:hAnsi="Calibri" w:cs="Calibri"/>
        </w:rPr>
        <w:t>м пробега, грузовых - 300 - 350 тыс.км, автобусов - 400 - 500 тыс.км.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&lt;***&gt; При расчете образования лома свинца без учета пробега автомобиля срок службы аккумуляторных батарей составляет 3 - 4 года.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3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природных ресурсов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охраны окружающей среды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11.05.2011 N 200-ОД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</w:t>
      </w:r>
      <w:proofErr w:type="gramStart"/>
      <w:r>
        <w:rPr>
          <w:rFonts w:ascii="Calibri" w:hAnsi="Calibri" w:cs="Calibri"/>
        </w:rPr>
        <w:t>НОРМАТИВОВ ОБРАЗОВАНИЯ ОТХОДОВ ПРОИЗВОДСТВА НЕКОТОРЫХ ТЕХНОЛОГИЧЕСКИХ ПРОЦЕССОВ</w:t>
      </w:r>
      <w:proofErr w:type="gramEnd"/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45"/>
        <w:gridCol w:w="3780"/>
        <w:gridCol w:w="2565"/>
      </w:tblGrid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>Наименование производства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или мест, где проводится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очистка сточных вод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Наименование образующихся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осадков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Значение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 xml:space="preserve">показателей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нормативов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образования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отходов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производства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99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Образование осадков очистных сооружений                   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Очистка сточных вод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автопредприятий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стоянок,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гаражей индивидуального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автотранспорта (из расчета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 один автомобиль):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оборудованных очистными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сооружениями при мойке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 механическим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методом          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Осадки сточных вод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(влажностью 95 - 98%) от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мойки автомобилей и их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деталей: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5,54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&lt;*&gt;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146,3 кг на 10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22,2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Маслонефтеотходы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,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обводненные (80%) от мойки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 и их деталей: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0,87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2,99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1,73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оборудованных очистными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сооружениями при мойке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автомобилей методом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напорной флотации        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Осадки сточных вод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(влажностью 95 - 98%) от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мойки автомобилей и их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деталей: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3,29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80,79 кг на 10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12,7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Флотомаслошлам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(влажностью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90%) от мойки автомобилей и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их деталей: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3,22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69,99 кг на 10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11,73 кг на 10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(сухого вещества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без учета массы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воды)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Отработанный фильтрующий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материал очистных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сооружений &lt;**&gt;: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а) зернистый (дробленый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керамзит, керамзитовый 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кварцевый песок)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очистке сточных вод от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мойки автомобилей: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2,14 - 4,70 кг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13,7 - 30,1 кг на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2,8 - 6,2 кг на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10 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б)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полимерный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пенополиуретан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при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очистке сточных вод при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мойке автомобилей: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2,1 кг на 10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27,4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5,6 кг на 10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в)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синтетический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сипрон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)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 очистке сточных вод от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мойки автомобилей: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легковых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2,4 кг на 10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грузовых 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45,8 кг на 10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автобусов                  </w:t>
            </w:r>
          </w:p>
        </w:tc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9,4 кг на 10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тыс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.к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м пробега    </w:t>
            </w:r>
          </w:p>
        </w:tc>
      </w:tr>
    </w:tbl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pStyle w:val="ConsPlusNonformat"/>
        <w:widowControl/>
        <w:ind w:firstLine="540"/>
        <w:jc w:val="both"/>
      </w:pPr>
      <w:r>
        <w:t>--------------------------------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&lt;*&gt; Здесь и далее показатели (на 10 тыс</w:t>
      </w:r>
      <w:proofErr w:type="gramStart"/>
      <w:r>
        <w:rPr>
          <w:rFonts w:ascii="Calibri" w:hAnsi="Calibri" w:cs="Calibri"/>
        </w:rPr>
        <w:t>.к</w:t>
      </w:r>
      <w:proofErr w:type="gramEnd"/>
      <w:r>
        <w:rPr>
          <w:rFonts w:ascii="Calibri" w:hAnsi="Calibri" w:cs="Calibri"/>
        </w:rPr>
        <w:t>м пробега одного автомобиля соответствующей классификации) рассчитаны с целью упрощения определения образующихся отходов. На практике ежегодный пробег автомобилей в среднем составляет: легковых - 20 - 30 тыс</w:t>
      </w:r>
      <w:proofErr w:type="gramStart"/>
      <w:r>
        <w:rPr>
          <w:rFonts w:ascii="Calibri" w:hAnsi="Calibri" w:cs="Calibri"/>
        </w:rPr>
        <w:t>.к</w:t>
      </w:r>
      <w:proofErr w:type="gramEnd"/>
      <w:r>
        <w:rPr>
          <w:rFonts w:ascii="Calibri" w:hAnsi="Calibri" w:cs="Calibri"/>
        </w:rPr>
        <w:t>м, легковых такси и автобусов - 60 - 80 тыс.км, грузовых - 55 - 60 тыс.км.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&lt;**&gt; В нормативах образования отработанных фильтрующих материалов (фильтрующих загрузок) очистных сооружений приведены данные для конкретного фильтрующего материала с учетом его использования в отдельности от других. При использовании очистных сооружений с комбинированными вариантами фильтрующих загрузок норматив необходимо откорректировать пропорционально их процентному соотношению.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 4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природных ресурсов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и охраны окружающей среды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Республики Беларусь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11.05.2011 N 200-ОД</w:t>
      </w: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ПОКАЗАТЕЛИ </w:t>
      </w:r>
      <w:proofErr w:type="gramStart"/>
      <w:r>
        <w:rPr>
          <w:rFonts w:ascii="Calibri" w:hAnsi="Calibri" w:cs="Calibri"/>
        </w:rPr>
        <w:t>НОРМАТИВОВ ОБРАЗОВАНИЯ ОТХОДОВ ПРОИЗВОДСТВА НЕКОТОРЫХ ТЕХНОЛОГИЧЕСКИХ ПРОЦЕССОВ</w:t>
      </w:r>
      <w:proofErr w:type="gramEnd"/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535"/>
        <w:gridCol w:w="4455"/>
      </w:tblGrid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Наименование станков или оборудования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(техники)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Норма образования за смену, 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г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(из расчета 8 часов рабочего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времени)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Образование обтирочных материалов при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обслуживании техники и оборудования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Специальные токарные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120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Токарно-винторезные обдирочные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70 - 200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Токарно-отрезные, центровальные,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одношпиндельные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автоматы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70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Карусельные, расточные, продольно-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строгальные, продольно-фрезерные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150 - 200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Сверлильные       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50 - 80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Шлифовальные, копировальные,          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притирочные, универсально-заточные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80 - 100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Заточные станки для резцов, пил, фрез, 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плашек и др.      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35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Метизные станки        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40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 и монтаж станков   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100               </w:t>
            </w:r>
          </w:p>
        </w:tc>
      </w:tr>
      <w:tr w:rsidR="00A8572E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5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Ремонт электрооборудования              </w:t>
            </w:r>
          </w:p>
        </w:tc>
        <w:tc>
          <w:tcPr>
            <w:tcW w:w="4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8572E" w:rsidRDefault="00A8572E">
            <w:pPr>
              <w:pStyle w:val="ConsPlusCell"/>
              <w:widowControl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150               </w:t>
            </w:r>
          </w:p>
        </w:tc>
      </w:tr>
    </w:tbl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8572E" w:rsidRDefault="00A8572E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92FA1" w:rsidRDefault="00A8572E"/>
    <w:sectPr w:rsidR="00C92FA1">
      <w:pgSz w:w="11905" w:h="16838" w:code="9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72E"/>
    <w:rsid w:val="00400FEA"/>
    <w:rsid w:val="005A0AE6"/>
    <w:rsid w:val="007D0F95"/>
    <w:rsid w:val="00A857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57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85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8572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A857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A857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C909E5A41B157DAC05D7DAF063BC3D60043DD814B7E41015CC1A6E389AE3860ACAF3B0F4618D9658735E01458F5QAI" TargetMode="External"/><Relationship Id="rId5" Type="http://schemas.openxmlformats.org/officeDocument/2006/relationships/hyperlink" Target="consultantplus://offline/ref=BC909E5A41B157DAC05D7DAF063BC3D60043DD814B7E41015CC1A6E389AE3860ACAF3B0F4618D9658735E21D5FF5Q3I" TargetMode="External"/><Relationship Id="rId4" Type="http://schemas.openxmlformats.org/officeDocument/2006/relationships/hyperlink" Target="consultantplus://offline/ref=BC909E5A41B157DAC05D7DAF063BC3D60043DD814B7E41055BC1A7E389AE3860ACAF3B0F4618D9658735E21D5EF5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65</Pages>
  <Words>15181</Words>
  <Characters>86532</Characters>
  <Application>Microsoft Office Word</Application>
  <DocSecurity>0</DocSecurity>
  <Lines>721</Lines>
  <Paragraphs>203</Paragraphs>
  <ScaleCrop>false</ScaleCrop>
  <Company>ЦЭП</Company>
  <LinksUpToDate>false</LinksUpToDate>
  <CharactersWithSpaces>101510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Ерилин Глеб</dc:creator>
  <cp:lastModifiedBy>Ерилин Глеб</cp:lastModifiedBy>
  <cp:revision>1</cp:revision>
  <dcterms:created xsi:type="dcterms:W3CDTF">2012-09-26T08:16:00Z</dcterms:created>
  <dcterms:modified xsi:type="dcterms:W3CDTF">2012-09-26T08:37:00Z</dcterms:modified>
</cp:coreProperties>
</file>